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Sample Staff On-Boarding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Employee 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[INSERT EMPLOYEE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[INSERT EMPLOYEE JOB TITLE]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 Date: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[INSERT FIRST DAY OF WORK]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Issue the following items: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Key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 EHR App to phone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Connect EHR-connected email inbox to phone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employee signed Non-Solicitation, Non-Disclosure, and Confidentiality Agreement on file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with office contact information (address, phone numbers, fax number, emails, etc)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copy of employee handbook and review office policies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Finances, Payroll and Pay Period: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Sheet Provided (or Time Tracking Software)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Up Direct Deposit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pay date: _________ (if direct deposit is not set up issue check)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 up Benefits As Applicable: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 Insurance – effective _____ (date)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Dental Insurance – effective _____ (date)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Vision Insurance – effective _____ (date)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 Savings Account – effective _____ (date)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Retirement Account – effective _____ (date)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Security: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passcode to the office entrance door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electronic access: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Set-up email account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Set-up access to Electronic Medical Software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Set-up access for all business account, office supply accounts, passwords of other familiar accounts for software accounts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           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of person conducting: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[INSERT NAME]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04xlpa" w:customStyle="1">
    <w:name w:val="_04xlpa"/>
    <w:basedOn w:val="Normal"/>
    <w:rsid w:val="002F3B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jsgrdq" w:customStyle="1">
    <w:name w:val="jsgrdq"/>
    <w:basedOn w:val="DefaultParagraphFont"/>
    <w:rsid w:val="002F3BD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E4iEHD7a7zeK9+7E4BtaQXw6IQ==">AMUW2mV18SVHtjVi3WK7sMGnexRnAAzbjlrsRZJhMxWvVxDZmzRDE+LlyPtkCrODxJ00EqWhfDH9fqcdlNtOlYoEMkJCsxQvL4XwzJxLn2FPJP4X0VERS08=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2022-09-30T21:49:00Z</dcterms:created>
  <dc:creator>Dr. Tiffany Leonard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24b83c5c-56bf-41f8-8dcc-830984e05432</vt:lpwstr>
  </property>
</Properties>
</file>